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8E" w:rsidRPr="00FC0E8E" w:rsidRDefault="00FC0E8E" w:rsidP="00FC0E8E">
      <w:pPr>
        <w:pStyle w:val="Default"/>
        <w:rPr>
          <w:sz w:val="28"/>
          <w:szCs w:val="28"/>
          <w:lang w:val="sk-SK"/>
        </w:rPr>
      </w:pPr>
      <w:r w:rsidRPr="00FC0E8E">
        <w:rPr>
          <w:b/>
          <w:bCs/>
          <w:sz w:val="28"/>
          <w:szCs w:val="28"/>
          <w:lang w:val="sk-SK"/>
        </w:rPr>
        <w:t xml:space="preserve">UNIVERZITA KONŠTANTÍNA FILOZOFA V NITRE </w:t>
      </w:r>
    </w:p>
    <w:p w:rsidR="00FC0E8E" w:rsidRDefault="00FC0E8E" w:rsidP="00FC0E8E">
      <w:pPr>
        <w:pStyle w:val="Default"/>
        <w:rPr>
          <w:b/>
          <w:bCs/>
          <w:sz w:val="28"/>
          <w:szCs w:val="28"/>
          <w:lang w:val="sk-SK"/>
        </w:rPr>
      </w:pPr>
      <w:r w:rsidRPr="00FC0E8E">
        <w:rPr>
          <w:b/>
          <w:bCs/>
          <w:sz w:val="28"/>
          <w:szCs w:val="28"/>
          <w:lang w:val="sk-SK"/>
        </w:rPr>
        <w:t xml:space="preserve">FILOZOFICKÁ FAKULTA </w:t>
      </w:r>
    </w:p>
    <w:p w:rsidR="00FC0E8E" w:rsidRPr="00FC0E8E" w:rsidRDefault="00FC0E8E" w:rsidP="00FC0E8E">
      <w:pPr>
        <w:pStyle w:val="Default"/>
        <w:rPr>
          <w:sz w:val="28"/>
          <w:szCs w:val="28"/>
          <w:lang w:val="sk-SK"/>
        </w:rPr>
      </w:pPr>
    </w:p>
    <w:p w:rsidR="00FC0E8E" w:rsidRDefault="00FC0E8E" w:rsidP="00FC0E8E">
      <w:pPr>
        <w:pStyle w:val="Default"/>
        <w:jc w:val="center"/>
        <w:rPr>
          <w:b/>
          <w:bCs/>
          <w:sz w:val="28"/>
          <w:szCs w:val="28"/>
          <w:lang w:val="sk-SK"/>
        </w:rPr>
      </w:pPr>
      <w:r w:rsidRPr="00FC0E8E">
        <w:rPr>
          <w:b/>
          <w:bCs/>
          <w:sz w:val="28"/>
          <w:szCs w:val="28"/>
          <w:lang w:val="sk-SK"/>
        </w:rPr>
        <w:t xml:space="preserve">Žiadosť o uznanie </w:t>
      </w:r>
      <w:r w:rsidR="00B9152A">
        <w:rPr>
          <w:b/>
          <w:bCs/>
          <w:sz w:val="28"/>
          <w:szCs w:val="28"/>
          <w:lang w:val="sk-SK"/>
        </w:rPr>
        <w:t>kreditov/</w:t>
      </w:r>
      <w:r w:rsidRPr="00FC0E8E">
        <w:rPr>
          <w:b/>
          <w:bCs/>
          <w:sz w:val="28"/>
          <w:szCs w:val="28"/>
          <w:lang w:val="sk-SK"/>
        </w:rPr>
        <w:t>skúšok</w:t>
      </w:r>
    </w:p>
    <w:p w:rsidR="00FC0E8E" w:rsidRPr="00FC0E8E" w:rsidRDefault="00FC0E8E" w:rsidP="00FC0E8E">
      <w:pPr>
        <w:pStyle w:val="Default"/>
        <w:jc w:val="center"/>
        <w:rPr>
          <w:sz w:val="28"/>
          <w:szCs w:val="28"/>
          <w:lang w:val="sk-SK"/>
        </w:rPr>
      </w:pPr>
    </w:p>
    <w:p w:rsidR="00BB525E" w:rsidRDefault="00FC0E8E" w:rsidP="00FC0E8E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FC0E8E">
        <w:rPr>
          <w:rFonts w:ascii="Times New Roman" w:hAnsi="Times New Roman" w:cs="Times New Roman"/>
          <w:lang w:val="sk-SK"/>
        </w:rPr>
        <w:t xml:space="preserve">žiadam uznať </w:t>
      </w:r>
      <w:r w:rsidR="000A2F5E">
        <w:rPr>
          <w:rFonts w:ascii="Times New Roman" w:hAnsi="Times New Roman" w:cs="Times New Roman"/>
          <w:lang w:val="sk-SK"/>
        </w:rPr>
        <w:t>kredity a skúšky</w:t>
      </w:r>
      <w:r w:rsidRPr="00FC0E8E">
        <w:rPr>
          <w:rFonts w:ascii="Times New Roman" w:hAnsi="Times New Roman" w:cs="Times New Roman"/>
          <w:lang w:val="sk-SK"/>
        </w:rPr>
        <w:t xml:space="preserve"> z predmetov uvedených v prehľade na druhej strane, ktoré som vykonal v študijných rokoch ............./...........</w:t>
      </w:r>
      <w:r w:rsidR="000A2F5E">
        <w:rPr>
          <w:rFonts w:ascii="Times New Roman" w:hAnsi="Times New Roman" w:cs="Times New Roman"/>
          <w:lang w:val="sk-SK"/>
        </w:rPr>
        <w:t xml:space="preserve"> </w:t>
      </w:r>
      <w:bookmarkStart w:id="0" w:name="_GoBack"/>
      <w:bookmarkEnd w:id="0"/>
      <w:r w:rsidRPr="00FC0E8E">
        <w:rPr>
          <w:rFonts w:ascii="Times New Roman" w:hAnsi="Times New Roman" w:cs="Times New Roman"/>
          <w:lang w:val="sk-SK"/>
        </w:rPr>
        <w:t xml:space="preserve">na fakulte.............................................................. </w:t>
      </w:r>
      <w:r w:rsidR="007E6382">
        <w:rPr>
          <w:rFonts w:ascii="Times New Roman" w:hAnsi="Times New Roman" w:cs="Times New Roman"/>
          <w:lang w:val="sk-SK"/>
        </w:rPr>
        <w:t>univerzity</w:t>
      </w:r>
      <w:r w:rsidRPr="00FC0E8E">
        <w:rPr>
          <w:rFonts w:ascii="Times New Roman" w:hAnsi="Times New Roman" w:cs="Times New Roman"/>
          <w:lang w:val="sk-SK"/>
        </w:rPr>
        <w:t xml:space="preserve"> .............................................................................................................................................................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6112"/>
      </w:tblGrid>
      <w:tr w:rsidR="00FC0E8E" w:rsidTr="00FC0E8E">
        <w:tc>
          <w:tcPr>
            <w:tcW w:w="3510" w:type="dxa"/>
          </w:tcPr>
          <w:p w:rsidR="00FC0E8E" w:rsidRDefault="00FC0E8E" w:rsidP="006259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59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Meno a priezvisko študenta:</w:t>
            </w:r>
          </w:p>
          <w:p w:rsidR="00625919" w:rsidRPr="00625919" w:rsidRDefault="00625919" w:rsidP="006259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6112" w:type="dxa"/>
          </w:tcPr>
          <w:p w:rsidR="00FC0E8E" w:rsidRPr="00625919" w:rsidRDefault="00FC0E8E" w:rsidP="00FC0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FC0E8E" w:rsidTr="00FC0E8E">
        <w:tc>
          <w:tcPr>
            <w:tcW w:w="3510" w:type="dxa"/>
          </w:tcPr>
          <w:p w:rsidR="00FC0E8E" w:rsidRDefault="00FC0E8E" w:rsidP="006259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59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Ročník:</w:t>
            </w:r>
          </w:p>
          <w:p w:rsidR="00625919" w:rsidRPr="00625919" w:rsidRDefault="00625919" w:rsidP="006259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6112" w:type="dxa"/>
          </w:tcPr>
          <w:p w:rsidR="00FC0E8E" w:rsidRPr="00625919" w:rsidRDefault="00FC0E8E" w:rsidP="00FC0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FC0E8E" w:rsidTr="00FC0E8E">
        <w:tc>
          <w:tcPr>
            <w:tcW w:w="3510" w:type="dxa"/>
          </w:tcPr>
          <w:p w:rsidR="00FC0E8E" w:rsidRDefault="00FC0E8E" w:rsidP="006259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59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Forma štúdia</w:t>
            </w:r>
            <w:r w:rsidR="00625919" w:rsidRPr="006259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k-SK"/>
              </w:rPr>
              <w:t>1</w:t>
            </w:r>
            <w:r w:rsidRPr="006259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</w:p>
          <w:p w:rsidR="00625919" w:rsidRPr="00625919" w:rsidRDefault="00625919" w:rsidP="006259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6112" w:type="dxa"/>
          </w:tcPr>
          <w:p w:rsidR="00FC0E8E" w:rsidRPr="00625919" w:rsidRDefault="00FC0E8E" w:rsidP="00FC0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FC0E8E" w:rsidTr="00FC0E8E">
        <w:tc>
          <w:tcPr>
            <w:tcW w:w="3510" w:type="dxa"/>
          </w:tcPr>
          <w:p w:rsidR="00FC0E8E" w:rsidRDefault="00FC0E8E" w:rsidP="006259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59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Študijný program:</w:t>
            </w:r>
          </w:p>
          <w:p w:rsidR="00625919" w:rsidRPr="00625919" w:rsidRDefault="00625919" w:rsidP="006259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6112" w:type="dxa"/>
          </w:tcPr>
          <w:p w:rsidR="00FC0E8E" w:rsidRPr="00625919" w:rsidRDefault="00FC0E8E" w:rsidP="00FC0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FC0E8E" w:rsidTr="00FC0E8E">
        <w:tc>
          <w:tcPr>
            <w:tcW w:w="3510" w:type="dxa"/>
          </w:tcPr>
          <w:p w:rsidR="00FC0E8E" w:rsidRDefault="00FC0E8E" w:rsidP="006259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59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Adresa (ulica, číslo, PSČ, mesto):</w:t>
            </w:r>
          </w:p>
          <w:p w:rsidR="00625919" w:rsidRPr="00625919" w:rsidRDefault="00625919" w:rsidP="006259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6112" w:type="dxa"/>
          </w:tcPr>
          <w:p w:rsidR="00FC0E8E" w:rsidRPr="00625919" w:rsidRDefault="00FC0E8E" w:rsidP="00FC0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FC0E8E" w:rsidTr="00FC0E8E">
        <w:tc>
          <w:tcPr>
            <w:tcW w:w="3510" w:type="dxa"/>
          </w:tcPr>
          <w:p w:rsidR="00FC0E8E" w:rsidRDefault="00625919" w:rsidP="006259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59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Telefón:</w:t>
            </w:r>
          </w:p>
          <w:p w:rsidR="00625919" w:rsidRPr="00625919" w:rsidRDefault="00625919" w:rsidP="006259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6112" w:type="dxa"/>
          </w:tcPr>
          <w:p w:rsidR="00FC0E8E" w:rsidRPr="00625919" w:rsidRDefault="00FC0E8E" w:rsidP="00FC0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FC0E8E" w:rsidTr="00FC0E8E">
        <w:tc>
          <w:tcPr>
            <w:tcW w:w="3510" w:type="dxa"/>
          </w:tcPr>
          <w:p w:rsidR="00FC0E8E" w:rsidRDefault="00625919" w:rsidP="006259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59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Prílohy žiadosti</w:t>
            </w:r>
            <w:r w:rsidRPr="006259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k-SK"/>
              </w:rPr>
              <w:t>2</w:t>
            </w:r>
            <w:r w:rsidRPr="006259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</w:p>
          <w:p w:rsidR="00625919" w:rsidRPr="00625919" w:rsidRDefault="00625919" w:rsidP="006259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6112" w:type="dxa"/>
          </w:tcPr>
          <w:p w:rsidR="00FC0E8E" w:rsidRPr="00625919" w:rsidRDefault="00FC0E8E" w:rsidP="00FC0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FC0E8E" w:rsidRDefault="00FC0E8E" w:rsidP="00FC0E8E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:rsidR="00625919" w:rsidRDefault="00625919" w:rsidP="00625919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.....................................................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..............................................................</w:t>
      </w:r>
    </w:p>
    <w:p w:rsidR="00625919" w:rsidRDefault="00625919" w:rsidP="0062591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 xml:space="preserve">     Dátum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     Podpis žiadateľa </w:t>
      </w:r>
    </w:p>
    <w:p w:rsidR="00625919" w:rsidRDefault="00625919" w:rsidP="00625919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VYJADRENIE PRODEKANA PRE ŠTÚDIUM:</w:t>
      </w:r>
    </w:p>
    <w:p w:rsidR="00625919" w:rsidRDefault="00625919" w:rsidP="00625919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Uznávam na návrh predsedu odborovej komisie kredity/skúšky z týchto predmetov:</w:t>
      </w:r>
    </w:p>
    <w:p w:rsidR="00625919" w:rsidRDefault="00625919" w:rsidP="00625919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5919" w:rsidRDefault="00625919" w:rsidP="00625919">
      <w:pPr>
        <w:jc w:val="both"/>
        <w:rPr>
          <w:rFonts w:ascii="Times New Roman" w:hAnsi="Times New Roman" w:cs="Times New Roman"/>
          <w:lang w:val="sk-SK"/>
        </w:rPr>
      </w:pPr>
    </w:p>
    <w:p w:rsidR="00625919" w:rsidRDefault="00625919" w:rsidP="00625919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Nitra, ..........................................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..................................................................</w:t>
      </w:r>
    </w:p>
    <w:p w:rsidR="00625919" w:rsidRDefault="00625919" w:rsidP="0062591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 Podpis prodekana</w:t>
      </w:r>
    </w:p>
    <w:p w:rsidR="00625919" w:rsidRDefault="00625919" w:rsidP="00625919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ROZHODNUTIE DEKANA:</w:t>
      </w:r>
    </w:p>
    <w:p w:rsidR="00625919" w:rsidRDefault="00625919" w:rsidP="00625919">
      <w:pPr>
        <w:jc w:val="both"/>
        <w:rPr>
          <w:rFonts w:ascii="Times New Roman" w:hAnsi="Times New Roman" w:cs="Times New Roman"/>
          <w:lang w:val="sk-SK"/>
        </w:rPr>
      </w:pPr>
    </w:p>
    <w:p w:rsidR="00625919" w:rsidRDefault="00625919" w:rsidP="00625919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................................................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............................................................</w:t>
      </w:r>
    </w:p>
    <w:p w:rsidR="00625919" w:rsidRDefault="00625919" w:rsidP="0062591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Dátum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   Podpis dekana</w:t>
      </w:r>
    </w:p>
    <w:p w:rsidR="0045717C" w:rsidRDefault="0045717C" w:rsidP="0045717C">
      <w:pPr>
        <w:jc w:val="center"/>
        <w:rPr>
          <w:rFonts w:ascii="Times New Roman" w:hAnsi="Times New Roman" w:cs="Times New Roman"/>
          <w:b/>
          <w:sz w:val="26"/>
          <w:szCs w:val="26"/>
          <w:lang w:val="sk-SK"/>
        </w:rPr>
      </w:pPr>
      <w:r w:rsidRPr="0045717C">
        <w:rPr>
          <w:rFonts w:ascii="Times New Roman" w:hAnsi="Times New Roman" w:cs="Times New Roman"/>
          <w:b/>
          <w:sz w:val="26"/>
          <w:szCs w:val="26"/>
          <w:lang w:val="sk-SK"/>
        </w:rPr>
        <w:t xml:space="preserve">Rozhodnutím Kolégia dekana zo dňa 15. 11. 2012 sa uznávajú skúšky </w:t>
      </w:r>
    </w:p>
    <w:p w:rsidR="0045717C" w:rsidRPr="0045717C" w:rsidRDefault="0045717C" w:rsidP="0045717C">
      <w:pPr>
        <w:jc w:val="center"/>
        <w:rPr>
          <w:rFonts w:ascii="Times New Roman" w:hAnsi="Times New Roman" w:cs="Times New Roman"/>
          <w:b/>
          <w:sz w:val="26"/>
          <w:szCs w:val="26"/>
          <w:lang w:val="sk-SK"/>
        </w:rPr>
      </w:pPr>
      <w:r w:rsidRPr="0045717C">
        <w:rPr>
          <w:rFonts w:ascii="Times New Roman" w:hAnsi="Times New Roman" w:cs="Times New Roman"/>
          <w:b/>
          <w:sz w:val="26"/>
          <w:szCs w:val="26"/>
          <w:lang w:val="sk-SK"/>
        </w:rPr>
        <w:t>z predmetov s hodnotením A, B, C, D, E a s dátumom nie starším</w:t>
      </w:r>
    </w:p>
    <w:p w:rsidR="00625919" w:rsidRDefault="0045717C" w:rsidP="0045717C">
      <w:pPr>
        <w:jc w:val="center"/>
        <w:rPr>
          <w:rFonts w:ascii="Times New Roman" w:hAnsi="Times New Roman" w:cs="Times New Roman"/>
          <w:b/>
          <w:sz w:val="26"/>
          <w:szCs w:val="26"/>
          <w:lang w:val="sk-SK"/>
        </w:rPr>
      </w:pPr>
      <w:r w:rsidRPr="0045717C">
        <w:rPr>
          <w:rFonts w:ascii="Times New Roman" w:hAnsi="Times New Roman" w:cs="Times New Roman"/>
          <w:b/>
          <w:sz w:val="26"/>
          <w:szCs w:val="26"/>
          <w:lang w:val="sk-SK"/>
        </w:rPr>
        <w:t>ako 2 roky od dátumu podania žiadosti.</w:t>
      </w:r>
    </w:p>
    <w:p w:rsidR="0045717C" w:rsidRDefault="0045717C" w:rsidP="0045717C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___________________</w:t>
      </w:r>
    </w:p>
    <w:p w:rsidR="0045717C" w:rsidRDefault="000E314F" w:rsidP="0045717C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sk-SK"/>
        </w:rPr>
        <w:t>1</w:t>
      </w:r>
      <w:r w:rsidR="00C12159">
        <w:rPr>
          <w:rFonts w:ascii="Times New Roman" w:hAnsi="Times New Roman" w:cs="Times New Roman"/>
          <w:sz w:val="20"/>
          <w:szCs w:val="20"/>
          <w:vertAlign w:val="superscript"/>
          <w:lang w:val="sk-SK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k-SK"/>
        </w:rPr>
        <w:t>denná/externá</w:t>
      </w:r>
    </w:p>
    <w:p w:rsidR="007E6382" w:rsidRDefault="000E314F" w:rsidP="0045717C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sk-SK"/>
        </w:rPr>
        <w:t>2</w:t>
      </w:r>
      <w:r w:rsidR="00C12159">
        <w:rPr>
          <w:rFonts w:ascii="Times New Roman" w:hAnsi="Times New Roman" w:cs="Times New Roman"/>
          <w:sz w:val="20"/>
          <w:szCs w:val="20"/>
          <w:vertAlign w:val="superscript"/>
          <w:lang w:val="sk-SK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k-SK"/>
        </w:rPr>
        <w:t>napr. výkaz o štúd</w:t>
      </w:r>
      <w:r w:rsidR="00A07EE9">
        <w:rPr>
          <w:rFonts w:ascii="Times New Roman" w:hAnsi="Times New Roman" w:cs="Times New Roman"/>
          <w:sz w:val="20"/>
          <w:szCs w:val="20"/>
          <w:lang w:val="sk-SK"/>
        </w:rPr>
        <w:t>iu, vysvedčenie, potvrdenie a pod</w:t>
      </w:r>
      <w:r>
        <w:rPr>
          <w:rFonts w:ascii="Times New Roman" w:hAnsi="Times New Roman" w:cs="Times New Roman"/>
          <w:sz w:val="20"/>
          <w:szCs w:val="20"/>
          <w:lang w:val="sk-SK"/>
        </w:rPr>
        <w:t>.</w:t>
      </w:r>
    </w:p>
    <w:p w:rsidR="0091523D" w:rsidRDefault="0091523D" w:rsidP="0045717C">
      <w:pPr>
        <w:jc w:val="both"/>
        <w:rPr>
          <w:rFonts w:ascii="Times New Roman" w:hAnsi="Times New Roman" w:cs="Times New Roman"/>
          <w:sz w:val="20"/>
          <w:szCs w:val="20"/>
          <w:lang w:val="sk-SK"/>
        </w:rPr>
        <w:sectPr w:rsidR="0091523D" w:rsidSect="00C12159">
          <w:pgSz w:w="12240" w:h="15840"/>
          <w:pgMar w:top="1417" w:right="1417" w:bottom="1276" w:left="1417" w:header="708" w:footer="708" w:gutter="0"/>
          <w:cols w:space="708"/>
          <w:docGrid w:linePitch="360"/>
        </w:sectPr>
      </w:pPr>
    </w:p>
    <w:p w:rsidR="000E314F" w:rsidRDefault="007E6382" w:rsidP="0091523D">
      <w:p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lastRenderedPageBreak/>
        <w:t>Prehľad skúšok vykonaných na fakulte .............................................................................. univerzity .......................................................................................................</w:t>
      </w:r>
    </w:p>
    <w:p w:rsidR="0091523D" w:rsidRDefault="0091523D" w:rsidP="0091523D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150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850"/>
        <w:gridCol w:w="992"/>
        <w:gridCol w:w="993"/>
        <w:gridCol w:w="2551"/>
        <w:gridCol w:w="3744"/>
        <w:gridCol w:w="709"/>
        <w:gridCol w:w="1558"/>
      </w:tblGrid>
      <w:tr w:rsidR="0091523D" w:rsidTr="0028322D">
        <w:trPr>
          <w:trHeight w:val="228"/>
        </w:trPr>
        <w:tc>
          <w:tcPr>
            <w:tcW w:w="709" w:type="dxa"/>
            <w:vMerge w:val="restart"/>
          </w:tcPr>
          <w:p w:rsidR="00BA3F56" w:rsidRPr="0091523D" w:rsidRDefault="00BA3F56" w:rsidP="009152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91523D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Por.</w:t>
            </w:r>
          </w:p>
          <w:p w:rsidR="00BA3F56" w:rsidRPr="0091523D" w:rsidRDefault="0091523D" w:rsidP="009152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číslo</w:t>
            </w:r>
          </w:p>
        </w:tc>
        <w:tc>
          <w:tcPr>
            <w:tcW w:w="2978" w:type="dxa"/>
            <w:vMerge w:val="restart"/>
          </w:tcPr>
          <w:p w:rsidR="00BA3F56" w:rsidRPr="0091523D" w:rsidRDefault="00BA3F56" w:rsidP="009152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91523D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Názov predmetu</w:t>
            </w:r>
          </w:p>
          <w:p w:rsidR="00BA3F56" w:rsidRPr="0091523D" w:rsidRDefault="0091523D" w:rsidP="0091523D">
            <w:pP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(presne podľa výkazu </w:t>
            </w:r>
            <w:r w:rsidR="00BA3F56" w:rsidRPr="0091523D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štúdia)</w:t>
            </w:r>
          </w:p>
        </w:tc>
        <w:tc>
          <w:tcPr>
            <w:tcW w:w="850" w:type="dxa"/>
            <w:vMerge w:val="restart"/>
          </w:tcPr>
          <w:p w:rsidR="00BA3F56" w:rsidRPr="0091523D" w:rsidRDefault="00BA3F56" w:rsidP="009152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91523D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Počet</w:t>
            </w:r>
          </w:p>
          <w:p w:rsidR="00BA3F56" w:rsidRPr="0091523D" w:rsidRDefault="0091523D" w:rsidP="009152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k</w:t>
            </w:r>
            <w:r w:rsidRPr="0091523D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red</w:t>
            </w:r>
            <w:proofErr w:type="spellEnd"/>
            <w:r w:rsidRPr="0091523D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985" w:type="dxa"/>
            <w:gridSpan w:val="2"/>
          </w:tcPr>
          <w:p w:rsidR="00BA3F56" w:rsidRPr="0091523D" w:rsidRDefault="00BA3F56" w:rsidP="00283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91523D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S</w:t>
            </w:r>
            <w:r w:rsidR="0028322D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kúška</w:t>
            </w:r>
          </w:p>
        </w:tc>
        <w:tc>
          <w:tcPr>
            <w:tcW w:w="2551" w:type="dxa"/>
            <w:vMerge w:val="restart"/>
          </w:tcPr>
          <w:p w:rsidR="00BA3F56" w:rsidRPr="0091523D" w:rsidRDefault="00BA3F56" w:rsidP="009152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91523D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Vyjadrenie školiteľa</w:t>
            </w:r>
            <w:r w:rsidR="0091523D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*</w:t>
            </w:r>
          </w:p>
        </w:tc>
        <w:tc>
          <w:tcPr>
            <w:tcW w:w="3744" w:type="dxa"/>
            <w:vMerge w:val="restart"/>
          </w:tcPr>
          <w:p w:rsidR="00BA3F56" w:rsidRPr="0091523D" w:rsidRDefault="00BA3F56" w:rsidP="0091523D">
            <w:pP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91523D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Zodpovedá predmetu v novom študijnom pláne</w:t>
            </w:r>
          </w:p>
        </w:tc>
        <w:tc>
          <w:tcPr>
            <w:tcW w:w="709" w:type="dxa"/>
            <w:vMerge w:val="restart"/>
          </w:tcPr>
          <w:p w:rsidR="00BA3F56" w:rsidRPr="0091523D" w:rsidRDefault="00BA3F56" w:rsidP="009152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91523D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Počet </w:t>
            </w:r>
          </w:p>
          <w:p w:rsidR="00BA3F56" w:rsidRPr="0091523D" w:rsidRDefault="0091523D" w:rsidP="009152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k</w:t>
            </w:r>
            <w:r w:rsidRPr="0091523D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red</w:t>
            </w:r>
            <w:proofErr w:type="spellEnd"/>
            <w:r w:rsidRPr="0091523D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558" w:type="dxa"/>
            <w:vMerge w:val="restart"/>
          </w:tcPr>
          <w:p w:rsidR="00BA3F56" w:rsidRPr="0091523D" w:rsidRDefault="00BA3F56" w:rsidP="009152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91523D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Dátum a podpis </w:t>
            </w:r>
          </w:p>
          <w:p w:rsidR="00BA3F56" w:rsidRPr="0091523D" w:rsidRDefault="0091523D" w:rsidP="009152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p</w:t>
            </w:r>
            <w:r w:rsidR="00BA3F56" w:rsidRPr="0091523D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redsedu OK</w:t>
            </w:r>
          </w:p>
        </w:tc>
      </w:tr>
      <w:tr w:rsidR="0091523D" w:rsidTr="0028322D">
        <w:trPr>
          <w:trHeight w:val="228"/>
        </w:trPr>
        <w:tc>
          <w:tcPr>
            <w:tcW w:w="709" w:type="dxa"/>
            <w:vMerge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978" w:type="dxa"/>
            <w:vMerge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850" w:type="dxa"/>
            <w:vMerge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:rsidR="00BA3F56" w:rsidRPr="0028322D" w:rsidRDefault="0091523D" w:rsidP="0091523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28322D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dátum</w:t>
            </w:r>
          </w:p>
        </w:tc>
        <w:tc>
          <w:tcPr>
            <w:tcW w:w="993" w:type="dxa"/>
          </w:tcPr>
          <w:p w:rsidR="00BA3F56" w:rsidRPr="0028322D" w:rsidRDefault="0091523D" w:rsidP="0091523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proofErr w:type="spellStart"/>
            <w:r w:rsidRPr="0028322D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hodnot</w:t>
            </w:r>
            <w:proofErr w:type="spellEnd"/>
            <w:r w:rsidRPr="0028322D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2551" w:type="dxa"/>
            <w:vMerge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744" w:type="dxa"/>
            <w:vMerge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vMerge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558" w:type="dxa"/>
            <w:vMerge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91523D" w:rsidTr="0028322D">
        <w:tc>
          <w:tcPr>
            <w:tcW w:w="709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978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850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551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744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558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91523D" w:rsidRDefault="0091523D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91523D" w:rsidTr="0028322D">
        <w:tc>
          <w:tcPr>
            <w:tcW w:w="709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978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850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551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744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558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91523D" w:rsidRDefault="0091523D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91523D" w:rsidTr="0028322D">
        <w:tc>
          <w:tcPr>
            <w:tcW w:w="709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978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850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551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744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558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91523D" w:rsidRDefault="0091523D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91523D" w:rsidTr="0028322D">
        <w:tc>
          <w:tcPr>
            <w:tcW w:w="709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978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850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551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744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558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91523D" w:rsidRDefault="0091523D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91523D" w:rsidTr="0028322D">
        <w:tc>
          <w:tcPr>
            <w:tcW w:w="709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978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850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551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744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558" w:type="dxa"/>
          </w:tcPr>
          <w:p w:rsidR="00BA3F56" w:rsidRDefault="00BA3F56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91523D" w:rsidRDefault="0091523D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91523D" w:rsidTr="0028322D">
        <w:tc>
          <w:tcPr>
            <w:tcW w:w="709" w:type="dxa"/>
          </w:tcPr>
          <w:p w:rsidR="0091523D" w:rsidRDefault="0091523D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91523D" w:rsidRDefault="0091523D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978" w:type="dxa"/>
          </w:tcPr>
          <w:p w:rsidR="0091523D" w:rsidRDefault="0091523D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850" w:type="dxa"/>
          </w:tcPr>
          <w:p w:rsidR="0091523D" w:rsidRDefault="0091523D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:rsidR="0091523D" w:rsidRDefault="0091523D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</w:tcPr>
          <w:p w:rsidR="0091523D" w:rsidRDefault="0091523D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551" w:type="dxa"/>
          </w:tcPr>
          <w:p w:rsidR="0091523D" w:rsidRDefault="0091523D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744" w:type="dxa"/>
          </w:tcPr>
          <w:p w:rsidR="0091523D" w:rsidRDefault="0091523D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</w:tcPr>
          <w:p w:rsidR="0091523D" w:rsidRDefault="0091523D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558" w:type="dxa"/>
          </w:tcPr>
          <w:p w:rsidR="0091523D" w:rsidRDefault="0091523D" w:rsidP="0091523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</w:tbl>
    <w:p w:rsidR="007E6382" w:rsidRDefault="007E6382" w:rsidP="0045717C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91523D" w:rsidRDefault="0091523D" w:rsidP="0045717C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*) Vyplňujte takto: „Uznávam kredity/ skúšku s prospechom ..............“</w:t>
      </w:r>
    </w:p>
    <w:p w:rsidR="0091523D" w:rsidRDefault="0091523D" w:rsidP="0045717C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                                 „Neuznávam kredity/ skúšku ....“</w:t>
      </w:r>
    </w:p>
    <w:p w:rsidR="0091523D" w:rsidRDefault="0091523D" w:rsidP="0045717C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91523D" w:rsidRDefault="0091523D" w:rsidP="0091523D">
      <w:pPr>
        <w:jc w:val="both"/>
        <w:rPr>
          <w:rFonts w:ascii="Times New Roman" w:hAnsi="Times New Roman" w:cs="Times New Roman"/>
          <w:b/>
          <w:sz w:val="26"/>
          <w:szCs w:val="26"/>
          <w:lang w:val="sk-SK"/>
        </w:rPr>
      </w:pPr>
      <w:r w:rsidRPr="0045717C">
        <w:rPr>
          <w:rFonts w:ascii="Times New Roman" w:hAnsi="Times New Roman" w:cs="Times New Roman"/>
          <w:b/>
          <w:sz w:val="26"/>
          <w:szCs w:val="26"/>
          <w:lang w:val="sk-SK"/>
        </w:rPr>
        <w:t xml:space="preserve">Rozhodnutím Kolégia dekana zo dňa 15. 11. 2012 sa uznávajú skúšky </w:t>
      </w:r>
      <w:r>
        <w:rPr>
          <w:rFonts w:ascii="Times New Roman" w:hAnsi="Times New Roman" w:cs="Times New Roman"/>
          <w:b/>
          <w:sz w:val="26"/>
          <w:szCs w:val="26"/>
          <w:lang w:val="sk-SK"/>
        </w:rPr>
        <w:t xml:space="preserve"> </w:t>
      </w:r>
      <w:r w:rsidRPr="0045717C">
        <w:rPr>
          <w:rFonts w:ascii="Times New Roman" w:hAnsi="Times New Roman" w:cs="Times New Roman"/>
          <w:b/>
          <w:sz w:val="26"/>
          <w:szCs w:val="26"/>
          <w:lang w:val="sk-SK"/>
        </w:rPr>
        <w:t>z predmetov s hodnotením A, B, C, D, E a s dátumom nie starším</w:t>
      </w:r>
      <w:r>
        <w:rPr>
          <w:rFonts w:ascii="Times New Roman" w:hAnsi="Times New Roman" w:cs="Times New Roman"/>
          <w:b/>
          <w:sz w:val="26"/>
          <w:szCs w:val="26"/>
          <w:lang w:val="sk-SK"/>
        </w:rPr>
        <w:t xml:space="preserve"> </w:t>
      </w:r>
      <w:r w:rsidRPr="0045717C">
        <w:rPr>
          <w:rFonts w:ascii="Times New Roman" w:hAnsi="Times New Roman" w:cs="Times New Roman"/>
          <w:b/>
          <w:sz w:val="26"/>
          <w:szCs w:val="26"/>
          <w:lang w:val="sk-SK"/>
        </w:rPr>
        <w:t>ako 2 roky od dátumu podania žiadosti.</w:t>
      </w:r>
    </w:p>
    <w:p w:rsidR="0091523D" w:rsidRPr="000E314F" w:rsidRDefault="0091523D" w:rsidP="0091523D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sectPr w:rsidR="0091523D" w:rsidRPr="000E314F" w:rsidSect="007E6382">
      <w:pgSz w:w="15840" w:h="12240" w:orient="landscape"/>
      <w:pgMar w:top="1418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8E"/>
    <w:rsid w:val="000A2F5E"/>
    <w:rsid w:val="000E314F"/>
    <w:rsid w:val="0028322D"/>
    <w:rsid w:val="0045717C"/>
    <w:rsid w:val="00625919"/>
    <w:rsid w:val="007E6382"/>
    <w:rsid w:val="0091523D"/>
    <w:rsid w:val="00A07EE9"/>
    <w:rsid w:val="00B9152A"/>
    <w:rsid w:val="00BA3F56"/>
    <w:rsid w:val="00BB525E"/>
    <w:rsid w:val="00C12159"/>
    <w:rsid w:val="00FC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C0E8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C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C0E8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C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7</cp:revision>
  <dcterms:created xsi:type="dcterms:W3CDTF">2017-10-19T11:41:00Z</dcterms:created>
  <dcterms:modified xsi:type="dcterms:W3CDTF">2017-10-23T06:59:00Z</dcterms:modified>
</cp:coreProperties>
</file>